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57" w:rsidRDefault="006C6457" w:rsidP="006C64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Анкета для родителей "Школа глазами родителей" </w:t>
      </w:r>
    </w:p>
    <w:p w:rsidR="006C6457" w:rsidRDefault="006C6457" w:rsidP="006C64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Уважаемые родители!</w:t>
      </w:r>
    </w:p>
    <w:p w:rsidR="006C6457" w:rsidRDefault="006C6457" w:rsidP="006C6457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На вопросы анкеты следует отвечать: «Да» или «Нет».</w:t>
      </w:r>
    </w:p>
    <w:p w:rsidR="006C6457" w:rsidRDefault="006C6457" w:rsidP="006C64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7905" w:type="dxa"/>
        <w:tblInd w:w="0" w:type="dxa"/>
        <w:tblLook w:val="04A0"/>
      </w:tblPr>
      <w:tblGrid>
        <w:gridCol w:w="534"/>
        <w:gridCol w:w="6237"/>
        <w:gridCol w:w="1134"/>
      </w:tblGrid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>Удовлетворяет ли вас качество преподавания учебных предметов в школе? Назовите учебные предметы, качество преподавания которых вас не удовлет</w:t>
            </w:r>
            <w:r>
              <w:rPr>
                <w:szCs w:val="20"/>
              </w:rPr>
              <w:softHyphen/>
              <w:t xml:space="preserve">воряет.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Чувствуете ли вы, что ваш ребенок любит школу?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Чувствуете ли вы, что ваш ребенок не любит школу?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Устраивают ли вас учителя, работающие с вашим ребенком?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Устраивает ли вас директор школы?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>Устраивает ли вас заместители директора  школы?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Удовлетворены ли вы работой родительского комитета школы?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Чувствуете ли вы себя желанным гостем в школе?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>Удовлетворены ли вы качеством информации об учебных успехах и по</w:t>
            </w:r>
            <w:r>
              <w:rPr>
                <w:szCs w:val="20"/>
              </w:rPr>
              <w:softHyphen/>
              <w:t xml:space="preserve">ведении вашего ребенка?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Дружелюбен ли обслуживающий персонал в школе?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Имеете ли вы право голоса в школе?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Довольны ли вы программой внеурочной деятельности, предложенной школой?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Удовлетворены ли вы количеством и качеством курсов по выбору, предложенных вашему ребенку?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Устраивает ли вас то, как в школе следят за посещаемостью?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Устраивает ли вас то, как в школе следят за формой одежды?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Удовлетворены ли вы количеством учащихся в классе?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Удовлетворены ли вы чистотой в школе?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Удовлетворены ли вы работой классного руководителя?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Устраивает ли вас работа библиотеки?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  <w:tr w:rsidR="006C6457" w:rsidTr="006C645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 w:rsidP="00414A0E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457" w:rsidRDefault="006C6457">
            <w:pPr>
              <w:pStyle w:val="a3"/>
            </w:pPr>
            <w:r>
              <w:rPr>
                <w:szCs w:val="20"/>
              </w:rPr>
              <w:t xml:space="preserve">Устраивает ли вас работа школьной столовой?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457" w:rsidRDefault="006C6457">
            <w:pPr>
              <w:pStyle w:val="a3"/>
            </w:pPr>
          </w:p>
        </w:tc>
      </w:tr>
    </w:tbl>
    <w:p w:rsidR="006C6457" w:rsidRDefault="006C6457" w:rsidP="006C6457">
      <w:pPr>
        <w:pStyle w:val="a3"/>
        <w:rPr>
          <w:rFonts w:eastAsia="Times New Roman"/>
          <w:sz w:val="24"/>
          <w:szCs w:val="24"/>
        </w:rPr>
      </w:pPr>
    </w:p>
    <w:p w:rsidR="006C6457" w:rsidRDefault="006C6457" w:rsidP="006C6457">
      <w:pPr>
        <w:pStyle w:val="a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советы и практическую помощь вы можете предложить для создания комфортных условий  в школе?_____________________________________________________________</w:t>
      </w:r>
    </w:p>
    <w:p w:rsidR="006C6457" w:rsidRDefault="006C6457" w:rsidP="006C6457">
      <w:pPr>
        <w:pStyle w:val="a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</w:t>
      </w:r>
    </w:p>
    <w:p w:rsidR="00724AFD" w:rsidRDefault="006C6457" w:rsidP="006C6457">
      <w:r>
        <w:rPr>
          <w:rFonts w:eastAsia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24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A68BE"/>
    <w:multiLevelType w:val="hybridMultilevel"/>
    <w:tmpl w:val="1C90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6C6457"/>
    <w:rsid w:val="006C6457"/>
    <w:rsid w:val="0072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457"/>
    <w:pPr>
      <w:spacing w:after="0" w:line="240" w:lineRule="auto"/>
    </w:pPr>
  </w:style>
  <w:style w:type="table" w:styleId="a4">
    <w:name w:val="Table Grid"/>
    <w:basedOn w:val="a1"/>
    <w:uiPriority w:val="59"/>
    <w:rsid w:val="006C6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0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2013-01-14T12:11:00Z</dcterms:created>
  <dcterms:modified xsi:type="dcterms:W3CDTF">2013-01-14T12:11:00Z</dcterms:modified>
</cp:coreProperties>
</file>